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F80" w14:textId="7A32393F" w:rsidR="0014485E" w:rsidRPr="00EE5BFF" w:rsidRDefault="0014485E" w:rsidP="0014485E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B</w:t>
      </w:r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etreutes Wohnen</w:t>
      </w:r>
    </w:p>
    <w:p w14:paraId="11F01659" w14:textId="77777777" w:rsidR="0014485E" w:rsidRDefault="0014485E" w:rsidP="0014485E">
      <w:pPr>
        <w:tabs>
          <w:tab w:val="left" w:pos="3544"/>
          <w:tab w:val="right" w:pos="10206"/>
        </w:tabs>
        <w:spacing w:after="120"/>
        <w:rPr>
          <w:rFonts w:ascii="Arial" w:hAnsi="Arial" w:cs="Arial"/>
          <w:b/>
          <w:snapToGrid w:val="0"/>
          <w:spacing w:val="20"/>
          <w:sz w:val="22"/>
          <w:szCs w:val="22"/>
          <w:u w:val="single"/>
        </w:rPr>
      </w:pPr>
    </w:p>
    <w:p w14:paraId="254B9E00" w14:textId="30FE48C1" w:rsidR="00306CC7" w:rsidRPr="00991E7C" w:rsidRDefault="00306CC7" w:rsidP="00D54E9E">
      <w:pPr>
        <w:tabs>
          <w:tab w:val="left" w:pos="3544"/>
          <w:tab w:val="right" w:pos="10206"/>
        </w:tabs>
        <w:spacing w:after="240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pacing w:val="20"/>
          <w:sz w:val="22"/>
          <w:szCs w:val="22"/>
          <w:u w:val="single"/>
        </w:rPr>
        <w:t>TARIFE</w:t>
      </w:r>
      <w:r w:rsidRPr="00991E7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/ Tagesansätze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="002B769E"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snapToGrid w:val="0"/>
          <w:sz w:val="22"/>
          <w:szCs w:val="22"/>
        </w:rPr>
        <w:t>(gültig ab 1. Januar 20</w:t>
      </w:r>
      <w:r w:rsidR="00FD45F2" w:rsidRPr="00991E7C">
        <w:rPr>
          <w:rFonts w:ascii="Arial" w:hAnsi="Arial" w:cs="Arial"/>
          <w:snapToGrid w:val="0"/>
          <w:sz w:val="22"/>
          <w:szCs w:val="22"/>
        </w:rPr>
        <w:t>2</w:t>
      </w:r>
      <w:r w:rsidR="0076680E">
        <w:rPr>
          <w:rFonts w:ascii="Arial" w:hAnsi="Arial" w:cs="Arial"/>
          <w:snapToGrid w:val="0"/>
          <w:sz w:val="22"/>
          <w:szCs w:val="22"/>
        </w:rPr>
        <w:t>4</w:t>
      </w:r>
      <w:r w:rsidRPr="00991E7C">
        <w:rPr>
          <w:rFonts w:ascii="Arial" w:hAnsi="Arial" w:cs="Arial"/>
          <w:snapToGrid w:val="0"/>
          <w:sz w:val="22"/>
          <w:szCs w:val="22"/>
        </w:rPr>
        <w:t>)</w:t>
      </w:r>
    </w:p>
    <w:p w14:paraId="60F9399E" w14:textId="77777777" w:rsidR="00306CC7" w:rsidRPr="00991E7C" w:rsidRDefault="00306CC7" w:rsidP="00AE5ACF">
      <w:pPr>
        <w:spacing w:after="120" w:line="240" w:lineRule="auto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BewohnerInnen mit Wohnsitz im Kanton Bern</w:t>
      </w:r>
    </w:p>
    <w:p w14:paraId="54245783" w14:textId="41A2A1DA" w:rsidR="00306CC7" w:rsidRPr="00BE797E" w:rsidRDefault="00306CC7" w:rsidP="00733348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12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</w:rPr>
      </w:pPr>
      <w:bookmarkStart w:id="0" w:name="_Hlk94293402"/>
      <w:r w:rsidRPr="00991E7C">
        <w:rPr>
          <w:rFonts w:ascii="Arial" w:hAnsi="Arial" w:cs="Arial"/>
          <w:b/>
          <w:snapToGrid w:val="0"/>
          <w:sz w:val="22"/>
          <w:szCs w:val="22"/>
        </w:rPr>
        <w:t>mit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(EL-Berechtigung)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135.–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113E12C3" w14:textId="77777777" w:rsidR="00306CC7" w:rsidRPr="00991E7C" w:rsidRDefault="00306CC7" w:rsidP="00733348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ohne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60.–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7F3D1B3E" w14:textId="640FAE82" w:rsidR="00797DAC" w:rsidRDefault="00797DAC" w:rsidP="00123A99">
      <w:pPr>
        <w:tabs>
          <w:tab w:val="left" w:pos="8364"/>
          <w:tab w:val="right" w:pos="9639"/>
          <w:tab w:val="right" w:pos="10206"/>
        </w:tabs>
        <w:spacing w:after="120" w:line="240" w:lineRule="auto"/>
        <w:rPr>
          <w:rFonts w:ascii="Arial" w:hAnsi="Arial" w:cs="Arial"/>
          <w:b/>
          <w:snapToGrid w:val="0"/>
          <w:sz w:val="22"/>
          <w:szCs w:val="22"/>
        </w:rPr>
      </w:pPr>
      <w:bookmarkStart w:id="1" w:name="_Hlk94293637"/>
      <w:bookmarkEnd w:id="0"/>
      <w:r w:rsidRPr="00EE5BFF">
        <w:rPr>
          <w:rFonts w:ascii="Arial" w:hAnsi="Arial" w:cs="Arial"/>
          <w:b/>
          <w:snapToGrid w:val="0"/>
          <w:sz w:val="22"/>
          <w:szCs w:val="22"/>
        </w:rPr>
        <w:t>KESB</w:t>
      </w:r>
      <w:r w:rsidR="00123A99">
        <w:rPr>
          <w:rFonts w:ascii="Arial" w:hAnsi="Arial" w:cs="Arial"/>
          <w:b/>
          <w:snapToGrid w:val="0"/>
          <w:sz w:val="22"/>
          <w:szCs w:val="22"/>
        </w:rPr>
        <w:t xml:space="preserve"> mit Vollkosten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bookmarkStart w:id="2" w:name="_Hlk94293618"/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76680E">
        <w:rPr>
          <w:rFonts w:ascii="Arial" w:hAnsi="Arial" w:cs="Arial"/>
          <w:b/>
          <w:snapToGrid w:val="0"/>
          <w:sz w:val="22"/>
          <w:szCs w:val="22"/>
        </w:rPr>
        <w:t>8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</w:t>
      </w:r>
      <w:r>
        <w:rPr>
          <w:rFonts w:ascii="Arial" w:hAnsi="Arial" w:cs="Arial"/>
          <w:b/>
          <w:snapToGrid w:val="0"/>
          <w:sz w:val="22"/>
          <w:szCs w:val="22"/>
        </w:rPr>
        <w:t>g</w:t>
      </w:r>
      <w:bookmarkEnd w:id="2"/>
    </w:p>
    <w:p w14:paraId="45883C15" w14:textId="3DAB75FD" w:rsidR="00123A99" w:rsidRPr="00BE797E" w:rsidRDefault="00123A99" w:rsidP="00123A99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KESB </w:t>
      </w:r>
      <w:r w:rsidRPr="00991E7C">
        <w:rPr>
          <w:rFonts w:ascii="Arial" w:hAnsi="Arial" w:cs="Arial"/>
          <w:b/>
          <w:snapToGrid w:val="0"/>
          <w:sz w:val="22"/>
          <w:szCs w:val="22"/>
        </w:rPr>
        <w:t>mit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(EL-Berechtigung)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135.–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156271F9" w14:textId="38151E24" w:rsidR="00306CC7" w:rsidRPr="00991E7C" w:rsidRDefault="00123A99" w:rsidP="009F68A3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Massnahme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n der SID oder 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>BewohnerInnen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mit Wohnsitz ausserhalb BE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ab/>
        <w:t xml:space="preserve">CHF 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76680E">
        <w:rPr>
          <w:rFonts w:ascii="Arial" w:hAnsi="Arial" w:cs="Arial"/>
          <w:b/>
          <w:snapToGrid w:val="0"/>
          <w:sz w:val="22"/>
          <w:szCs w:val="22"/>
        </w:rPr>
        <w:t>8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77A2E638" w14:textId="02CE5BC1" w:rsidR="001479CB" w:rsidRDefault="001479CB" w:rsidP="004D42CC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Nachbetreuung in </w:t>
      </w:r>
      <w:r w:rsidR="00BE797E">
        <w:rPr>
          <w:rFonts w:ascii="Arial" w:hAnsi="Arial" w:cs="Arial"/>
          <w:b/>
          <w:snapToGrid w:val="0"/>
          <w:sz w:val="22"/>
          <w:szCs w:val="22"/>
        </w:rPr>
        <w:t xml:space="preserve">der </w:t>
      </w:r>
      <w:r w:rsidR="00494C50">
        <w:rPr>
          <w:rFonts w:ascii="Arial" w:hAnsi="Arial" w:cs="Arial"/>
          <w:b/>
          <w:snapToGrid w:val="0"/>
          <w:sz w:val="22"/>
          <w:szCs w:val="22"/>
        </w:rPr>
        <w:t>Privatw</w:t>
      </w:r>
      <w:r>
        <w:rPr>
          <w:rFonts w:ascii="Arial" w:hAnsi="Arial" w:cs="Arial"/>
          <w:b/>
          <w:snapToGrid w:val="0"/>
          <w:sz w:val="22"/>
          <w:szCs w:val="22"/>
        </w:rPr>
        <w:t>ohnung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</w:t>
      </w:r>
      <w:r>
        <w:rPr>
          <w:rFonts w:ascii="Arial" w:hAnsi="Arial" w:cs="Arial"/>
          <w:b/>
          <w:snapToGrid w:val="0"/>
          <w:sz w:val="22"/>
          <w:szCs w:val="22"/>
        </w:rPr>
        <w:t>20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</w:t>
      </w:r>
      <w:r>
        <w:rPr>
          <w:rFonts w:ascii="Arial" w:hAnsi="Arial" w:cs="Arial"/>
          <w:b/>
          <w:snapToGrid w:val="0"/>
          <w:sz w:val="22"/>
          <w:szCs w:val="22"/>
        </w:rPr>
        <w:t>Std.</w:t>
      </w:r>
    </w:p>
    <w:bookmarkEnd w:id="1"/>
    <w:p w14:paraId="19FC2E6A" w14:textId="77777777" w:rsidR="00761B7D" w:rsidRPr="00F815F8" w:rsidRDefault="00761B7D" w:rsidP="001479CB">
      <w:pPr>
        <w:widowControl w:val="0"/>
        <w:tabs>
          <w:tab w:val="left" w:pos="2268"/>
          <w:tab w:val="left" w:pos="4253"/>
          <w:tab w:val="left" w:pos="5670"/>
          <w:tab w:val="left" w:pos="7938"/>
          <w:tab w:val="right" w:pos="9639"/>
          <w:tab w:val="right" w:pos="10206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14:paraId="30F841D0" w14:textId="77777777" w:rsidR="00306CC7" w:rsidRPr="00991E7C" w:rsidRDefault="00306CC7" w:rsidP="00991E7C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Reduktionen:</w:t>
      </w:r>
    </w:p>
    <w:p w14:paraId="3F01A77F" w14:textId="07A2D856" w:rsidR="00306CC7" w:rsidRPr="00991E7C" w:rsidRDefault="00306CC7" w:rsidP="00991E7C">
      <w:pPr>
        <w:pStyle w:val="Listenabsatz"/>
        <w:numPr>
          <w:ilvl w:val="0"/>
          <w:numId w:val="29"/>
        </w:numPr>
        <w:spacing w:after="120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bCs/>
          <w:snapToGrid w:val="0"/>
          <w:sz w:val="22"/>
          <w:szCs w:val="22"/>
        </w:rPr>
        <w:t>Mahlzeitenreduktionen</w:t>
      </w:r>
    </w:p>
    <w:p w14:paraId="3D83924C" w14:textId="6EBE18B8" w:rsidR="00306CC7" w:rsidRPr="00B70B50" w:rsidRDefault="00306CC7" w:rsidP="001D57E0">
      <w:pPr>
        <w:pStyle w:val="Listenabsatz"/>
        <w:spacing w:after="160"/>
        <w:ind w:left="284"/>
        <w:contextualSpacing w:val="0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 xml:space="preserve">CHF </w:t>
      </w:r>
      <w:r w:rsidR="00123A99">
        <w:rPr>
          <w:rFonts w:ascii="Arial" w:hAnsi="Arial" w:cs="Arial"/>
          <w:snapToGrid w:val="0"/>
        </w:rPr>
        <w:t>6</w:t>
      </w:r>
      <w:r w:rsidRPr="00B70B50">
        <w:rPr>
          <w:rFonts w:ascii="Arial" w:hAnsi="Arial" w:cs="Arial"/>
          <w:snapToGrid w:val="0"/>
        </w:rPr>
        <w:t xml:space="preserve">.00 für eine Einzelmahlzeit bei berufsbedingten Abwesenheiten </w:t>
      </w:r>
      <w:r w:rsidR="001D57E0" w:rsidRPr="00B70B50">
        <w:rPr>
          <w:rFonts w:ascii="Arial" w:hAnsi="Arial" w:cs="Arial"/>
          <w:snapToGrid w:val="0"/>
        </w:rPr>
        <w:t>aber</w:t>
      </w:r>
      <w:r w:rsidRPr="00B70B50">
        <w:rPr>
          <w:rFonts w:ascii="Arial" w:hAnsi="Arial" w:cs="Arial"/>
          <w:snapToGrid w:val="0"/>
        </w:rPr>
        <w:t xml:space="preserve"> max. CHF </w:t>
      </w:r>
      <w:r w:rsidR="00123A99">
        <w:rPr>
          <w:rFonts w:ascii="Arial" w:hAnsi="Arial" w:cs="Arial"/>
          <w:snapToGrid w:val="0"/>
        </w:rPr>
        <w:t>138</w:t>
      </w:r>
      <w:r w:rsidRPr="00B70B50">
        <w:rPr>
          <w:rFonts w:ascii="Arial" w:hAnsi="Arial" w:cs="Arial"/>
          <w:snapToGrid w:val="0"/>
        </w:rPr>
        <w:t>.00 pro Monat</w:t>
      </w:r>
    </w:p>
    <w:p w14:paraId="7B903B4F" w14:textId="2492C62E" w:rsidR="00306CC7" w:rsidRPr="00991E7C" w:rsidRDefault="00306CC7" w:rsidP="00306CC7">
      <w:pPr>
        <w:pStyle w:val="Listenabsatz"/>
        <w:numPr>
          <w:ilvl w:val="0"/>
          <w:numId w:val="29"/>
        </w:numPr>
        <w:spacing w:after="240"/>
        <w:ind w:left="284" w:hanging="284"/>
        <w:rPr>
          <w:rFonts w:ascii="Arial" w:hAnsi="Arial" w:cs="Arial"/>
          <w:sz w:val="22"/>
          <w:szCs w:val="22"/>
        </w:rPr>
      </w:pPr>
      <w:r w:rsidRPr="00991E7C">
        <w:rPr>
          <w:rFonts w:ascii="Arial" w:hAnsi="Arial" w:cs="Arial"/>
          <w:b/>
          <w:sz w:val="22"/>
          <w:szCs w:val="22"/>
        </w:rPr>
        <w:t>Reservationstag</w:t>
      </w:r>
    </w:p>
    <w:p w14:paraId="67402D66" w14:textId="564580B3" w:rsidR="00306CC7" w:rsidRPr="00B70B50" w:rsidRDefault="00306CC7" w:rsidP="00306CC7">
      <w:pPr>
        <w:pStyle w:val="Listenabsatz"/>
        <w:numPr>
          <w:ilvl w:val="1"/>
          <w:numId w:val="31"/>
        </w:numPr>
        <w:spacing w:after="240"/>
        <w:ind w:left="567" w:hanging="283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>CHF 30.00 pro vollen Abwesenheitstag bei Ferien/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Feiertagen/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Wochenende (maximal 60 Tage pro Jahr) für BewohnerInnen mit IV-Rente</w:t>
      </w:r>
      <w:r w:rsidR="00AE5ACF" w:rsidRPr="00B70B50">
        <w:rPr>
          <w:rFonts w:ascii="Arial" w:hAnsi="Arial" w:cs="Arial"/>
          <w:snapToGrid w:val="0"/>
        </w:rPr>
        <w:t xml:space="preserve"> die im Wohnheim wohnen</w:t>
      </w:r>
      <w:r w:rsidR="00797DAC" w:rsidRPr="00B70B50">
        <w:rPr>
          <w:rFonts w:ascii="Arial" w:hAnsi="Arial" w:cs="Arial"/>
          <w:snapToGrid w:val="0"/>
        </w:rPr>
        <w:t>.</w:t>
      </w:r>
      <w:r w:rsidRPr="00B70B50">
        <w:rPr>
          <w:rFonts w:ascii="Arial" w:hAnsi="Arial" w:cs="Arial"/>
          <w:snapToGrid w:val="0"/>
        </w:rPr>
        <w:t xml:space="preserve"> </w:t>
      </w:r>
      <w:r w:rsidR="00797DAC" w:rsidRPr="00B70B50">
        <w:rPr>
          <w:rFonts w:ascii="Arial" w:hAnsi="Arial" w:cs="Arial"/>
          <w:snapToGrid w:val="0"/>
        </w:rPr>
        <w:t>Für BewohnerInnen mit IV-Rente an der Spitalstrasse</w:t>
      </w:r>
      <w:r w:rsidRPr="00B70B50">
        <w:rPr>
          <w:rFonts w:ascii="Arial" w:hAnsi="Arial" w:cs="Arial"/>
          <w:snapToGrid w:val="0"/>
        </w:rPr>
        <w:t xml:space="preserve"> </w:t>
      </w:r>
      <w:r w:rsidR="00244CB1">
        <w:rPr>
          <w:rFonts w:ascii="Arial" w:hAnsi="Arial" w:cs="Arial"/>
          <w:snapToGrid w:val="0"/>
        </w:rPr>
        <w:t xml:space="preserve">sind es </w:t>
      </w:r>
      <w:r w:rsidRPr="00B70B50">
        <w:rPr>
          <w:rFonts w:ascii="Arial" w:hAnsi="Arial" w:cs="Arial"/>
          <w:snapToGrid w:val="0"/>
        </w:rPr>
        <w:t xml:space="preserve">CHF 10.00 </w:t>
      </w:r>
      <w:r w:rsidR="00AE5ACF" w:rsidRPr="00B70B50">
        <w:rPr>
          <w:rFonts w:ascii="Arial" w:hAnsi="Arial" w:cs="Arial"/>
          <w:snapToGrid w:val="0"/>
        </w:rPr>
        <w:t>pro vollen Abwesenheitstag.</w:t>
      </w:r>
    </w:p>
    <w:p w14:paraId="241A8AE2" w14:textId="3CE6E7DE" w:rsidR="00306CC7" w:rsidRPr="00B70B50" w:rsidRDefault="00306CC7" w:rsidP="00494C50">
      <w:pPr>
        <w:pStyle w:val="Listenabsatz"/>
        <w:numPr>
          <w:ilvl w:val="1"/>
          <w:numId w:val="31"/>
        </w:numPr>
        <w:spacing w:after="240"/>
        <w:ind w:left="568" w:hanging="284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 xml:space="preserve">CHF 15.00 pro vollen Abwesenheitstag bei Spital-/Klinikaufenthalt für BewohnerInnen </w:t>
      </w:r>
      <w:r w:rsidR="00AD7E81">
        <w:rPr>
          <w:rFonts w:ascii="Arial" w:hAnsi="Arial" w:cs="Arial"/>
          <w:snapToGrid w:val="0"/>
        </w:rPr>
        <w:t>mit Tarif «</w:t>
      </w:r>
      <w:r w:rsidR="00AE5ACF" w:rsidRPr="00B70B50">
        <w:rPr>
          <w:rFonts w:ascii="Arial" w:hAnsi="Arial" w:cs="Arial"/>
          <w:snapToGrid w:val="0"/>
        </w:rPr>
        <w:t xml:space="preserve">mit </w:t>
      </w:r>
      <w:r w:rsidR="00AD7E81">
        <w:rPr>
          <w:rFonts w:ascii="Arial" w:hAnsi="Arial" w:cs="Arial"/>
          <w:snapToGrid w:val="0"/>
        </w:rPr>
        <w:t xml:space="preserve">oder ohne </w:t>
      </w:r>
      <w:r w:rsidR="00AE5ACF" w:rsidRPr="00B70B50">
        <w:rPr>
          <w:rFonts w:ascii="Arial" w:hAnsi="Arial" w:cs="Arial"/>
          <w:snapToGrid w:val="0"/>
        </w:rPr>
        <w:t>IV-Rente</w:t>
      </w:r>
      <w:r w:rsidR="00AD7E81">
        <w:rPr>
          <w:rFonts w:ascii="Arial" w:hAnsi="Arial" w:cs="Arial"/>
          <w:snapToGrid w:val="0"/>
        </w:rPr>
        <w:t>»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 xml:space="preserve">die im Wohnheim </w:t>
      </w:r>
      <w:r w:rsidR="0032580A">
        <w:rPr>
          <w:rFonts w:ascii="Arial" w:hAnsi="Arial" w:cs="Arial"/>
          <w:snapToGrid w:val="0"/>
        </w:rPr>
        <w:t xml:space="preserve">oder an der Spitalstrasse </w:t>
      </w:r>
      <w:r w:rsidRPr="00B70B50">
        <w:rPr>
          <w:rFonts w:ascii="Arial" w:hAnsi="Arial" w:cs="Arial"/>
          <w:snapToGrid w:val="0"/>
        </w:rPr>
        <w:t>wohnen</w:t>
      </w:r>
      <w:r w:rsidR="0032580A">
        <w:rPr>
          <w:rFonts w:ascii="Arial" w:hAnsi="Arial" w:cs="Arial"/>
          <w:snapToGrid w:val="0"/>
        </w:rPr>
        <w:t>.</w:t>
      </w:r>
    </w:p>
    <w:p w14:paraId="7A5CF093" w14:textId="77777777" w:rsidR="00494C50" w:rsidRPr="00F815F8" w:rsidRDefault="00494C50" w:rsidP="00494C50">
      <w:pPr>
        <w:widowControl w:val="0"/>
        <w:tabs>
          <w:tab w:val="left" w:pos="2268"/>
          <w:tab w:val="left" w:pos="4253"/>
          <w:tab w:val="left" w:pos="5670"/>
          <w:tab w:val="left" w:pos="7938"/>
          <w:tab w:val="right" w:pos="9639"/>
          <w:tab w:val="right" w:pos="10206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14:paraId="294EB800" w14:textId="77777777" w:rsidR="00306CC7" w:rsidRPr="00991E7C" w:rsidRDefault="00306CC7" w:rsidP="004D42CC">
      <w:pPr>
        <w:spacing w:after="120"/>
        <w:rPr>
          <w:rFonts w:ascii="Arial" w:hAnsi="Arial" w:cs="Arial"/>
          <w:b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Nebenkosten:</w:t>
      </w:r>
    </w:p>
    <w:p w14:paraId="4BF59ECF" w14:textId="77777777" w:rsidR="00306CC7" w:rsidRPr="00B70B50" w:rsidRDefault="00306CC7" w:rsidP="00494C50">
      <w:pPr>
        <w:pStyle w:val="Listenabsatz"/>
        <w:numPr>
          <w:ilvl w:val="0"/>
          <w:numId w:val="34"/>
        </w:numPr>
        <w:spacing w:after="120"/>
        <w:ind w:left="284" w:hanging="284"/>
        <w:contextualSpacing w:val="0"/>
        <w:rPr>
          <w:rFonts w:ascii="Arial" w:hAnsi="Arial" w:cs="Arial"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Schlüsseldepot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0B50">
        <w:rPr>
          <w:rFonts w:ascii="Arial" w:hAnsi="Arial" w:cs="Arial"/>
          <w:snapToGrid w:val="0"/>
        </w:rPr>
        <w:t>bei Eintritt CHF 100.00 (dieses wird bei Rückgabe des Hausschlüssels zurückerstattet). Für verlorene Zimmer- und/oder Hausschlüssel verrechnen wir CHF 50.00 pro Schlüssel.</w:t>
      </w:r>
    </w:p>
    <w:p w14:paraId="28DA37A1" w14:textId="77777777" w:rsidR="005755F6" w:rsidRPr="00B70B50" w:rsidRDefault="005755F6" w:rsidP="005755F6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  <w:b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Bei Eintritt </w:t>
      </w:r>
      <w:r w:rsidRPr="00B70B50">
        <w:rPr>
          <w:rFonts w:ascii="Arial" w:hAnsi="Arial" w:cs="Arial"/>
          <w:snapToGrid w:val="0"/>
        </w:rPr>
        <w:t>wird für</w:t>
      </w:r>
      <w:r w:rsidRPr="00B70B50">
        <w:rPr>
          <w:rFonts w:ascii="Arial" w:hAnsi="Arial" w:cs="Arial"/>
          <w:b/>
          <w:snapToGrid w:val="0"/>
        </w:rPr>
        <w:t xml:space="preserve"> Verbrauchsmaterial </w:t>
      </w:r>
      <w:r w:rsidRPr="00B70B50">
        <w:rPr>
          <w:rFonts w:ascii="Arial" w:hAnsi="Arial" w:cs="Arial"/>
          <w:snapToGrid w:val="0"/>
        </w:rPr>
        <w:t>ein</w:t>
      </w:r>
      <w:r w:rsidRPr="00B70B50">
        <w:rPr>
          <w:rFonts w:ascii="Arial" w:hAnsi="Arial" w:cs="Arial"/>
          <w:b/>
          <w:snapToGrid w:val="0"/>
        </w:rPr>
        <w:t xml:space="preserve"> Pauschalbetrag </w:t>
      </w:r>
      <w:r w:rsidRPr="00B70B50">
        <w:rPr>
          <w:rFonts w:ascii="Arial" w:hAnsi="Arial" w:cs="Arial"/>
          <w:snapToGrid w:val="0"/>
        </w:rPr>
        <w:t>von CHF 150.00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in Rechnung gestellt.</w:t>
      </w:r>
    </w:p>
    <w:p w14:paraId="78491D43" w14:textId="0BB168A1" w:rsidR="00EC0844" w:rsidRPr="00B70B50" w:rsidRDefault="00306CC7" w:rsidP="001D57E0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Transporte </w:t>
      </w:r>
      <w:r w:rsidR="00EC0844" w:rsidRPr="00B70B50">
        <w:rPr>
          <w:rFonts w:ascii="Arial" w:hAnsi="Arial" w:cs="Arial"/>
          <w:snapToGrid w:val="0"/>
        </w:rPr>
        <w:t>werden mit einer Kilometer-Entschädigung von CHF 0.70</w:t>
      </w:r>
      <w:r w:rsidR="00EC0844" w:rsidRPr="00B70B50">
        <w:rPr>
          <w:rFonts w:ascii="Arial" w:hAnsi="Arial" w:cs="Arial"/>
          <w:bCs/>
          <w:snapToGrid w:val="0"/>
        </w:rPr>
        <w:t>/km verrechnet</w:t>
      </w:r>
      <w:r w:rsidR="00A97680" w:rsidRPr="00B70B50">
        <w:rPr>
          <w:rFonts w:ascii="Arial" w:hAnsi="Arial" w:cs="Arial"/>
          <w:bCs/>
          <w:snapToGrid w:val="0"/>
        </w:rPr>
        <w:t xml:space="preserve"> </w:t>
      </w:r>
      <w:r w:rsidR="00A97680" w:rsidRPr="00B70B50">
        <w:rPr>
          <w:rFonts w:ascii="Arial" w:hAnsi="Arial" w:cs="Arial"/>
          <w:snapToGrid w:val="0"/>
        </w:rPr>
        <w:t>(z.B. bei Umzügen, Spitalzuführungen, externe</w:t>
      </w:r>
      <w:r w:rsidR="005A6AE6" w:rsidRPr="00B70B50">
        <w:rPr>
          <w:rFonts w:ascii="Arial" w:hAnsi="Arial" w:cs="Arial"/>
          <w:snapToGrid w:val="0"/>
        </w:rPr>
        <w:t>n</w:t>
      </w:r>
      <w:r w:rsidR="00A97680" w:rsidRPr="00B70B50">
        <w:rPr>
          <w:rFonts w:ascii="Arial" w:hAnsi="Arial" w:cs="Arial"/>
          <w:snapToGrid w:val="0"/>
        </w:rPr>
        <w:t xml:space="preserve"> Standortbestimmungen sowie Arztbesuche</w:t>
      </w:r>
      <w:r w:rsidR="005A6AE6" w:rsidRPr="00B70B50">
        <w:rPr>
          <w:rFonts w:ascii="Arial" w:hAnsi="Arial" w:cs="Arial"/>
          <w:snapToGrid w:val="0"/>
        </w:rPr>
        <w:t>n</w:t>
      </w:r>
      <w:r w:rsidR="00A97680" w:rsidRPr="00B70B50">
        <w:rPr>
          <w:rFonts w:ascii="Arial" w:hAnsi="Arial" w:cs="Arial"/>
          <w:snapToGrid w:val="0"/>
        </w:rPr>
        <w:t>, private Fahrten u.ä. ausserhalb der Städte Biel und Nidau)</w:t>
      </w:r>
      <w:r w:rsidR="00A97680" w:rsidRPr="00B70B50">
        <w:rPr>
          <w:rFonts w:ascii="Arial" w:hAnsi="Arial" w:cs="Arial"/>
          <w:bCs/>
          <w:snapToGrid w:val="0"/>
        </w:rPr>
        <w:t>.</w:t>
      </w:r>
    </w:p>
    <w:p w14:paraId="30079213" w14:textId="0EC1B8F4" w:rsidR="001804C4" w:rsidRPr="00985170" w:rsidRDefault="001804C4" w:rsidP="001D57E0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85170">
        <w:rPr>
          <w:rFonts w:ascii="Arial" w:hAnsi="Arial" w:cs="Arial"/>
          <w:b/>
          <w:snapToGrid w:val="0"/>
          <w:sz w:val="22"/>
          <w:szCs w:val="22"/>
        </w:rPr>
        <w:t xml:space="preserve">Externes Materialdepot </w:t>
      </w:r>
      <w:r w:rsidR="001F6912" w:rsidRPr="00985170">
        <w:rPr>
          <w:rFonts w:ascii="Arial" w:hAnsi="Arial" w:cs="Arial"/>
          <w:bCs/>
          <w:snapToGrid w:val="0"/>
        </w:rPr>
        <w:t>monatlich</w:t>
      </w:r>
      <w:r w:rsidR="001F6912" w:rsidRPr="00985170">
        <w:rPr>
          <w:rFonts w:ascii="Arial" w:hAnsi="Arial" w:cs="Arial"/>
          <w:b/>
          <w:snapToGrid w:val="0"/>
        </w:rPr>
        <w:t xml:space="preserve"> </w:t>
      </w:r>
      <w:r w:rsidRPr="00985170">
        <w:rPr>
          <w:rFonts w:ascii="Arial" w:hAnsi="Arial" w:cs="Arial"/>
          <w:bCs/>
          <w:snapToGrid w:val="0"/>
        </w:rPr>
        <w:t>CHF 15.00/m</w:t>
      </w:r>
      <w:r w:rsidRPr="00985170">
        <w:rPr>
          <w:rFonts w:ascii="Arial" w:hAnsi="Arial" w:cs="Arial"/>
          <w:bCs/>
          <w:snapToGrid w:val="0"/>
          <w:vertAlign w:val="superscript"/>
        </w:rPr>
        <w:t>3</w:t>
      </w:r>
      <w:r w:rsidR="004F45FB">
        <w:rPr>
          <w:rFonts w:ascii="Arial" w:hAnsi="Arial" w:cs="Arial"/>
          <w:bCs/>
          <w:snapToGrid w:val="0"/>
          <w:vertAlign w:val="superscript"/>
        </w:rPr>
        <w:t xml:space="preserve"> </w:t>
      </w:r>
      <w:r w:rsidR="004F45FB">
        <w:rPr>
          <w:rFonts w:ascii="Arial" w:hAnsi="Arial" w:cs="Arial"/>
          <w:snapToGrid w:val="0"/>
        </w:rPr>
        <w:t>(wenn Platz vorhanden)</w:t>
      </w:r>
    </w:p>
    <w:p w14:paraId="6EB22BAD" w14:textId="50CA73A6" w:rsidR="00EC0844" w:rsidRPr="00B70B50" w:rsidRDefault="00EC0844" w:rsidP="005449B5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Externe Begleitungen </w:t>
      </w:r>
      <w:r w:rsidRPr="00B70B50">
        <w:rPr>
          <w:rFonts w:ascii="Arial" w:hAnsi="Arial" w:cs="Arial"/>
          <w:snapToGrid w:val="0"/>
        </w:rPr>
        <w:t>mit vorgängiger Kostengutsprache</w:t>
      </w:r>
      <w:r w:rsidRPr="00B70B50">
        <w:rPr>
          <w:rFonts w:ascii="Arial" w:hAnsi="Arial" w:cs="Arial"/>
          <w:b/>
          <w:bCs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 xml:space="preserve">werden ohne Kilometer-Entschädigung mit CHF 80.00/Std. verrechnet </w:t>
      </w:r>
    </w:p>
    <w:p w14:paraId="39425080" w14:textId="302BF819" w:rsidR="00306CC7" w:rsidRPr="00B70B50" w:rsidRDefault="00EC0844" w:rsidP="00490B80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>Zimmerräumung</w:t>
      </w:r>
      <w:r w:rsidR="005A6AE6">
        <w:rPr>
          <w:rFonts w:ascii="Arial" w:hAnsi="Arial" w:cs="Arial"/>
          <w:b/>
          <w:bCs/>
          <w:snapToGrid w:val="0"/>
          <w:sz w:val="22"/>
          <w:szCs w:val="22"/>
        </w:rPr>
        <w:t>en</w:t>
      </w: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 und -r</w:t>
      </w:r>
      <w:r w:rsidR="00306CC7"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einigungen </w:t>
      </w:r>
      <w:r w:rsidR="00306CC7" w:rsidRPr="00B70B50">
        <w:rPr>
          <w:rFonts w:ascii="Arial" w:hAnsi="Arial" w:cs="Arial"/>
          <w:bCs/>
          <w:snapToGrid w:val="0"/>
        </w:rPr>
        <w:t xml:space="preserve">werden mit </w:t>
      </w:r>
      <w:r w:rsidRPr="00B70B50">
        <w:rPr>
          <w:rFonts w:ascii="Arial" w:hAnsi="Arial" w:cs="Arial"/>
          <w:bCs/>
          <w:snapToGrid w:val="0"/>
        </w:rPr>
        <w:t>einer Pauschale von CHF 200.00</w:t>
      </w:r>
      <w:r w:rsidR="00306CC7" w:rsidRPr="00B70B50">
        <w:rPr>
          <w:rFonts w:ascii="Arial" w:hAnsi="Arial" w:cs="Arial"/>
          <w:bCs/>
          <w:snapToGrid w:val="0"/>
        </w:rPr>
        <w:t xml:space="preserve"> fakturiert</w:t>
      </w:r>
    </w:p>
    <w:p w14:paraId="40171AD0" w14:textId="15E00542" w:rsidR="00920322" w:rsidRPr="00B70B50" w:rsidRDefault="00306CC7" w:rsidP="00103DFA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</w:rPr>
      </w:pPr>
      <w:r w:rsidRPr="00D74377">
        <w:rPr>
          <w:rFonts w:ascii="Arial" w:hAnsi="Arial" w:cs="Arial"/>
          <w:b/>
          <w:snapToGrid w:val="0"/>
          <w:sz w:val="22"/>
          <w:szCs w:val="22"/>
        </w:rPr>
        <w:t xml:space="preserve">TV-, Radio- und Internetanschluss </w:t>
      </w:r>
      <w:r w:rsidRPr="00D74377">
        <w:rPr>
          <w:rFonts w:ascii="Arial" w:hAnsi="Arial" w:cs="Arial"/>
          <w:snapToGrid w:val="0"/>
        </w:rPr>
        <w:t>die BewohnerInnen-Zimmer sind mit Radio, TV-Anschlüssen und einem einfachen kostenlosen Internet</w:t>
      </w:r>
      <w:r w:rsidR="001D57E0" w:rsidRPr="00D74377">
        <w:rPr>
          <w:rFonts w:ascii="Arial" w:hAnsi="Arial" w:cs="Arial"/>
          <w:snapToGrid w:val="0"/>
        </w:rPr>
        <w:t>z</w:t>
      </w:r>
      <w:r w:rsidRPr="00D74377">
        <w:rPr>
          <w:rFonts w:ascii="Arial" w:hAnsi="Arial" w:cs="Arial"/>
          <w:snapToGrid w:val="0"/>
        </w:rPr>
        <w:t>ugang ausgerüstet.</w:t>
      </w:r>
      <w:r w:rsidR="00B70B50" w:rsidRPr="00D74377">
        <w:rPr>
          <w:rFonts w:ascii="Arial" w:hAnsi="Arial" w:cs="Arial"/>
          <w:snapToGrid w:val="0"/>
        </w:rPr>
        <w:t xml:space="preserve"> </w:t>
      </w:r>
      <w:r w:rsidR="00D74377" w:rsidRPr="00D74377">
        <w:rPr>
          <w:rFonts w:ascii="Arial" w:hAnsi="Arial" w:cs="Arial"/>
          <w:snapToGrid w:val="0"/>
        </w:rPr>
        <w:t>L</w:t>
      </w:r>
      <w:r w:rsidRPr="00D74377">
        <w:rPr>
          <w:rFonts w:ascii="Arial" w:hAnsi="Arial" w:cs="Arial"/>
          <w:snapToGrid w:val="0"/>
        </w:rPr>
        <w:t>eistungsfähigere Internet-Zugänge gehen zulasten der BewohnerInnen</w:t>
      </w:r>
      <w:r w:rsidR="00D74377">
        <w:rPr>
          <w:rFonts w:ascii="Arial" w:hAnsi="Arial" w:cs="Arial"/>
          <w:snapToGrid w:val="0"/>
        </w:rPr>
        <w:t>.</w:t>
      </w:r>
      <w:r w:rsidR="007802B3">
        <w:rPr>
          <w:rFonts w:ascii="Arial" w:hAnsi="Arial" w:cs="Arial"/>
          <w:snapToGrid w:val="0"/>
        </w:rPr>
        <w:t xml:space="preserve"> W-LAN vorhanden.</w:t>
      </w:r>
    </w:p>
    <w:sectPr w:rsidR="00920322" w:rsidRPr="00B70B50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0176" w14:textId="77777777" w:rsidR="005E61DF" w:rsidRDefault="005E61DF">
      <w:r>
        <w:separator/>
      </w:r>
    </w:p>
  </w:endnote>
  <w:endnote w:type="continuationSeparator" w:id="0">
    <w:p w14:paraId="03E02FE1" w14:textId="77777777" w:rsidR="005E61DF" w:rsidRDefault="005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8B0B" w14:textId="73C24BD8" w:rsidR="000E45BA" w:rsidRDefault="000E45BA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A169CE">
      <w:rPr>
        <w:szCs w:val="16"/>
      </w:rPr>
      <w:t>Tarifliste betreutes Wohnen(d)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A169CE">
      <w:rPr>
        <w:szCs w:val="16"/>
      </w:rPr>
      <w:t>FO 3.1.12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A169CE">
      <w:rPr>
        <w:szCs w:val="16"/>
      </w:rPr>
      <w:t>1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FC3AA9"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D705B4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4B1E2C17" w14:textId="77777777" w:rsidR="00920322" w:rsidRPr="000E45BA" w:rsidRDefault="00920322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E890" w14:textId="77777777" w:rsidR="001C4E39" w:rsidRPr="007E6CA8" w:rsidRDefault="007E6CA8" w:rsidP="007E6CA8">
    <w:pPr>
      <w:pStyle w:val="Fuzeile"/>
    </w:pPr>
    <w:r>
      <w:rPr>
        <w:rFonts w:ascii="Arial" w:hAnsi="Arial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1E8F6775" wp14:editId="7E80AD32">
              <wp:simplePos x="0" y="0"/>
              <wp:positionH relativeFrom="column">
                <wp:posOffset>4387215</wp:posOffset>
              </wp:positionH>
              <wp:positionV relativeFrom="paragraph">
                <wp:posOffset>-55880</wp:posOffset>
              </wp:positionV>
              <wp:extent cx="2094230" cy="676275"/>
              <wp:effectExtent l="0" t="0" r="1270" b="952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15220" w14:textId="7F81CCD0" w:rsidR="007E6CA8" w:rsidRPr="00C645E4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Bezeichnung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69CE">
                            <w:rPr>
                              <w:sz w:val="12"/>
                              <w:szCs w:val="12"/>
                            </w:rPr>
                            <w:t>Tarifliste betreutes Wohnen(d)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61384BF2" w14:textId="7316ACF1" w:rsidR="007E6CA8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zCs w:val="12"/>
                            </w:rPr>
                            <w:instrText xml:space="preserve"> DOCPROPERTY  DokNummer  \* MERGEFORMAT </w:instrTex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69CE">
                            <w:rPr>
                              <w:sz w:val="12"/>
                              <w:szCs w:val="12"/>
                            </w:rPr>
                            <w:t>FO 3.1.12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, Rev.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Revisionsnummer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69CE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Revisionsdatum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69CE">
                            <w:rPr>
                              <w:sz w:val="12"/>
                              <w:szCs w:val="12"/>
                            </w:rPr>
                            <w:t>22.11.2023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7C67734" w14:textId="3135942C" w:rsidR="005B7517" w:rsidRPr="00C645E4" w:rsidRDefault="005B7517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instrText xml:space="preserve"> FILENAME   \* MERGEFORMAT </w:instrTex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69CE">
                            <w:rPr>
                              <w:noProof/>
                              <w:sz w:val="12"/>
                              <w:szCs w:val="12"/>
                            </w:rPr>
                            <w:t>FO 3.1.12</w: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3D7DC23" w14:textId="77777777" w:rsidR="007E6CA8" w:rsidRPr="00C645E4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05B4">
                            <w:rPr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05B4">
                            <w:rPr>
                              <w:rStyle w:val="Seitenzah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F67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5.45pt;margin-top:-4.4pt;width:164.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" stroked="f">
              <v:textbox>
                <w:txbxContent>
                  <w:p w14:paraId="29815220" w14:textId="7F81CCD0" w:rsidR="007E6CA8" w:rsidRPr="00C645E4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Bezeichnung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A169CE">
                      <w:rPr>
                        <w:sz w:val="12"/>
                        <w:szCs w:val="12"/>
                      </w:rPr>
                      <w:t>Tarifliste betreutes Wohnen(d)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61384BF2" w14:textId="7316ACF1" w:rsidR="007E6CA8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sz w:val="12"/>
                        <w:szCs w:val="12"/>
                      </w:rPr>
                      <w:instrText xml:space="preserve"> DOCPROPERTY  DokNummer  \* MERGEFORMAT </w:instrText>
                    </w:r>
                    <w:r>
                      <w:rPr>
                        <w:sz w:val="12"/>
                        <w:szCs w:val="12"/>
                      </w:rPr>
                      <w:fldChar w:fldCharType="separate"/>
                    </w:r>
                    <w:r w:rsidR="00A169CE">
                      <w:rPr>
                        <w:sz w:val="12"/>
                        <w:szCs w:val="12"/>
                      </w:rPr>
                      <w:t>FO 3.1.12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, Rev.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Revisionsnummer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A169CE">
                      <w:rPr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Revisionsdatum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A169CE">
                      <w:rPr>
                        <w:sz w:val="12"/>
                        <w:szCs w:val="12"/>
                      </w:rPr>
                      <w:t>22.11.2023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47C67734" w14:textId="3135942C" w:rsidR="005B7517" w:rsidRPr="00C645E4" w:rsidRDefault="005B7517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5B7517">
                      <w:rPr>
                        <w:sz w:val="12"/>
                        <w:szCs w:val="12"/>
                      </w:rPr>
                      <w:fldChar w:fldCharType="begin"/>
                    </w:r>
                    <w:r w:rsidRPr="005B7517">
                      <w:rPr>
                        <w:sz w:val="12"/>
                        <w:szCs w:val="12"/>
                      </w:rPr>
                      <w:instrText xml:space="preserve"> FILENAME   \* MERGEFORMAT </w:instrText>
                    </w:r>
                    <w:r w:rsidRPr="005B7517">
                      <w:rPr>
                        <w:sz w:val="12"/>
                        <w:szCs w:val="12"/>
                      </w:rPr>
                      <w:fldChar w:fldCharType="separate"/>
                    </w:r>
                    <w:r w:rsidR="00A169CE">
                      <w:rPr>
                        <w:noProof/>
                        <w:sz w:val="12"/>
                        <w:szCs w:val="12"/>
                      </w:rPr>
                      <w:t>FO 3.1.12</w:t>
                    </w:r>
                    <w:r w:rsidRPr="005B7517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3D7DC23" w14:textId="77777777" w:rsidR="007E6CA8" w:rsidRPr="00C645E4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t xml:space="preserve">Seite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D705B4">
                      <w:rPr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instrText xml:space="preserve"> NUMPAGES </w:instrTex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 w:rsidR="00D705B4">
                      <w:rPr>
                        <w:rStyle w:val="Seitenzahl"/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6F02" w14:textId="77777777" w:rsidR="005E61DF" w:rsidRDefault="005E61DF">
      <w:r>
        <w:separator/>
      </w:r>
    </w:p>
  </w:footnote>
  <w:footnote w:type="continuationSeparator" w:id="0">
    <w:p w14:paraId="323003FE" w14:textId="77777777" w:rsidR="005E61DF" w:rsidRDefault="005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56BA" w14:textId="77777777" w:rsidR="002B769E" w:rsidRDefault="002B769E">
    <w:pPr>
      <w:pStyle w:val="Kopfzeile"/>
    </w:pPr>
    <w:r>
      <w:drawing>
        <wp:inline distT="0" distB="0" distL="0" distR="0" wp14:anchorId="0D6743E1" wp14:editId="4DA3C37D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0B004214"/>
    <w:multiLevelType w:val="hybridMultilevel"/>
    <w:tmpl w:val="7FF6665C"/>
    <w:lvl w:ilvl="0" w:tplc="D55A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153F4688"/>
    <w:multiLevelType w:val="hybridMultilevel"/>
    <w:tmpl w:val="3CFABF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A98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C2373"/>
    <w:multiLevelType w:val="hybridMultilevel"/>
    <w:tmpl w:val="3662D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0300B"/>
    <w:multiLevelType w:val="hybridMultilevel"/>
    <w:tmpl w:val="CB50594C"/>
    <w:lvl w:ilvl="0" w:tplc="413869C2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374E7"/>
    <w:multiLevelType w:val="hybridMultilevel"/>
    <w:tmpl w:val="154687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0AE719D"/>
    <w:multiLevelType w:val="hybridMultilevel"/>
    <w:tmpl w:val="9DD6A62E"/>
    <w:lvl w:ilvl="0" w:tplc="08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CEC18DD"/>
    <w:multiLevelType w:val="hybridMultilevel"/>
    <w:tmpl w:val="24E493E4"/>
    <w:lvl w:ilvl="0" w:tplc="D55A9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D07CAC"/>
    <w:multiLevelType w:val="hybridMultilevel"/>
    <w:tmpl w:val="DD4A0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86FBC"/>
    <w:multiLevelType w:val="hybridMultilevel"/>
    <w:tmpl w:val="D30CEDC4"/>
    <w:lvl w:ilvl="0" w:tplc="345899CE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="Times New Roman" w:hint="default"/>
      </w:rPr>
    </w:lvl>
    <w:lvl w:ilvl="1" w:tplc="F62CB1E0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48113156">
    <w:abstractNumId w:val="0"/>
  </w:num>
  <w:num w:numId="2" w16cid:durableId="797838907">
    <w:abstractNumId w:val="5"/>
  </w:num>
  <w:num w:numId="3" w16cid:durableId="1610502489">
    <w:abstractNumId w:val="3"/>
  </w:num>
  <w:num w:numId="4" w16cid:durableId="1743258059">
    <w:abstractNumId w:val="2"/>
  </w:num>
  <w:num w:numId="5" w16cid:durableId="832724754">
    <w:abstractNumId w:val="22"/>
  </w:num>
  <w:num w:numId="6" w16cid:durableId="605619509">
    <w:abstractNumId w:val="21"/>
  </w:num>
  <w:num w:numId="7" w16cid:durableId="530068715">
    <w:abstractNumId w:val="14"/>
  </w:num>
  <w:num w:numId="8" w16cid:durableId="1026949153">
    <w:abstractNumId w:val="10"/>
  </w:num>
  <w:num w:numId="9" w16cid:durableId="868876373">
    <w:abstractNumId w:val="20"/>
  </w:num>
  <w:num w:numId="10" w16cid:durableId="1288045131">
    <w:abstractNumId w:val="8"/>
  </w:num>
  <w:num w:numId="11" w16cid:durableId="369571504">
    <w:abstractNumId w:val="19"/>
  </w:num>
  <w:num w:numId="12" w16cid:durableId="1266811057">
    <w:abstractNumId w:val="21"/>
  </w:num>
  <w:num w:numId="13" w16cid:durableId="958995386">
    <w:abstractNumId w:val="21"/>
  </w:num>
  <w:num w:numId="14" w16cid:durableId="1446344243">
    <w:abstractNumId w:val="21"/>
  </w:num>
  <w:num w:numId="15" w16cid:durableId="1093353061">
    <w:abstractNumId w:val="21"/>
  </w:num>
  <w:num w:numId="16" w16cid:durableId="1498837572">
    <w:abstractNumId w:val="21"/>
  </w:num>
  <w:num w:numId="17" w16cid:durableId="931400850">
    <w:abstractNumId w:val="21"/>
  </w:num>
  <w:num w:numId="18" w16cid:durableId="1088313681">
    <w:abstractNumId w:val="21"/>
  </w:num>
  <w:num w:numId="19" w16cid:durableId="445197426">
    <w:abstractNumId w:val="25"/>
  </w:num>
  <w:num w:numId="20" w16cid:durableId="1606956702">
    <w:abstractNumId w:val="21"/>
  </w:num>
  <w:num w:numId="21" w16cid:durableId="646127920">
    <w:abstractNumId w:val="17"/>
  </w:num>
  <w:num w:numId="22" w16cid:durableId="2040425736">
    <w:abstractNumId w:val="11"/>
  </w:num>
  <w:num w:numId="23" w16cid:durableId="709842791">
    <w:abstractNumId w:val="1"/>
  </w:num>
  <w:num w:numId="24" w16cid:durableId="1303851308">
    <w:abstractNumId w:val="12"/>
  </w:num>
  <w:num w:numId="25" w16cid:durableId="544636861">
    <w:abstractNumId w:val="16"/>
  </w:num>
  <w:num w:numId="26" w16cid:durableId="361322340">
    <w:abstractNumId w:val="7"/>
  </w:num>
  <w:num w:numId="27" w16cid:durableId="228276085">
    <w:abstractNumId w:val="15"/>
  </w:num>
  <w:num w:numId="28" w16cid:durableId="1629163575">
    <w:abstractNumId w:val="18"/>
  </w:num>
  <w:num w:numId="29" w16cid:durableId="1496454386">
    <w:abstractNumId w:val="13"/>
  </w:num>
  <w:num w:numId="30" w16cid:durableId="832916032">
    <w:abstractNumId w:val="24"/>
  </w:num>
  <w:num w:numId="31" w16cid:durableId="1059328994">
    <w:abstractNumId w:val="6"/>
  </w:num>
  <w:num w:numId="32" w16cid:durableId="2016687514">
    <w:abstractNumId w:val="4"/>
  </w:num>
  <w:num w:numId="33" w16cid:durableId="1552619404">
    <w:abstractNumId w:val="9"/>
  </w:num>
  <w:num w:numId="34" w16cid:durableId="12532465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716B4"/>
    <w:rsid w:val="000E45BA"/>
    <w:rsid w:val="00123A99"/>
    <w:rsid w:val="0014485E"/>
    <w:rsid w:val="001479CB"/>
    <w:rsid w:val="0017355D"/>
    <w:rsid w:val="001804C4"/>
    <w:rsid w:val="001846F2"/>
    <w:rsid w:val="00190F38"/>
    <w:rsid w:val="001C4E39"/>
    <w:rsid w:val="001D57E0"/>
    <w:rsid w:val="001F6912"/>
    <w:rsid w:val="00244CB1"/>
    <w:rsid w:val="00281A7A"/>
    <w:rsid w:val="002B769E"/>
    <w:rsid w:val="002E235C"/>
    <w:rsid w:val="002F3E61"/>
    <w:rsid w:val="00306CC7"/>
    <w:rsid w:val="0032580A"/>
    <w:rsid w:val="003467B3"/>
    <w:rsid w:val="00494C50"/>
    <w:rsid w:val="004D42CC"/>
    <w:rsid w:val="004F45FB"/>
    <w:rsid w:val="00534D04"/>
    <w:rsid w:val="0053545C"/>
    <w:rsid w:val="005755F6"/>
    <w:rsid w:val="005A6AE6"/>
    <w:rsid w:val="005B7517"/>
    <w:rsid w:val="005E61DF"/>
    <w:rsid w:val="00683950"/>
    <w:rsid w:val="00733348"/>
    <w:rsid w:val="00761B7D"/>
    <w:rsid w:val="0076680E"/>
    <w:rsid w:val="007802B3"/>
    <w:rsid w:val="00797DAC"/>
    <w:rsid w:val="007E6CA8"/>
    <w:rsid w:val="00830DEF"/>
    <w:rsid w:val="00854BE4"/>
    <w:rsid w:val="0085583A"/>
    <w:rsid w:val="008A5EEF"/>
    <w:rsid w:val="00920322"/>
    <w:rsid w:val="00985170"/>
    <w:rsid w:val="00987D0E"/>
    <w:rsid w:val="00991E7C"/>
    <w:rsid w:val="009B338D"/>
    <w:rsid w:val="009F68A3"/>
    <w:rsid w:val="00A169CE"/>
    <w:rsid w:val="00A25C1B"/>
    <w:rsid w:val="00A863EF"/>
    <w:rsid w:val="00A97680"/>
    <w:rsid w:val="00AD7E81"/>
    <w:rsid w:val="00AE56B2"/>
    <w:rsid w:val="00AE5ACF"/>
    <w:rsid w:val="00B05AE9"/>
    <w:rsid w:val="00B70B50"/>
    <w:rsid w:val="00B917D8"/>
    <w:rsid w:val="00BE797E"/>
    <w:rsid w:val="00CC4D51"/>
    <w:rsid w:val="00D54E9E"/>
    <w:rsid w:val="00D705B4"/>
    <w:rsid w:val="00D74377"/>
    <w:rsid w:val="00D92BD1"/>
    <w:rsid w:val="00E10EED"/>
    <w:rsid w:val="00E333EA"/>
    <w:rsid w:val="00EC0844"/>
    <w:rsid w:val="00EC7A0D"/>
    <w:rsid w:val="00F45AFD"/>
    <w:rsid w:val="00F50B86"/>
    <w:rsid w:val="00F815F8"/>
    <w:rsid w:val="00FC3AA9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5D4DD1A7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paragraph" w:styleId="Listenabsatz">
    <w:name w:val="List Paragraph"/>
    <w:basedOn w:val="Standard"/>
    <w:uiPriority w:val="34"/>
    <w:qFormat/>
    <w:rsid w:val="0030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6264-ECD1-4AD5-8704-EBD135C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betreutes Wohnen(d)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betreutes Wohnen(d)</dc:title>
  <dc:creator>Gerrit Bos</dc:creator>
  <cp:lastModifiedBy>Monica Pianezzi</cp:lastModifiedBy>
  <cp:revision>2</cp:revision>
  <cp:lastPrinted>2021-01-11T14:28:00Z</cp:lastPrinted>
  <dcterms:created xsi:type="dcterms:W3CDTF">2024-01-09T09:17:00Z</dcterms:created>
  <dcterms:modified xsi:type="dcterms:W3CDTF">2024-01-09T09:17:00Z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betreutes Wohnen(d)</vt:lpwstr>
  </property>
  <property fmtid="{D5CDD505-2E9C-101B-9397-08002B2CF9AE}" pid="3" name="DokNummer">
    <vt:lpwstr>FO 3.1.12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Template">
    <vt:lpwstr>FO 3.1.12.docx</vt:lpwstr>
  </property>
  <property fmtid="{D5CDD505-2E9C-101B-9397-08002B2CF9AE}" pid="8" name="genehmigt">
    <vt:lpwstr>VGL</vt:lpwstr>
  </property>
  <property fmtid="{D5CDD505-2E9C-101B-9397-08002B2CF9AE}" pid="9" name="Hauptkapitel">
    <vt:lpwstr>3 Interne und externe Klientenbeziehungen</vt:lpwstr>
  </property>
  <property fmtid="{D5CDD505-2E9C-101B-9397-08002B2CF9AE}" pid="10" name="ManagementSystem">
    <vt:lpwstr>Managementsystem</vt:lpwstr>
  </property>
  <property fmtid="{D5CDD505-2E9C-101B-9397-08002B2CF9AE}" pid="11" name="Nr1">
    <vt:lpwstr>3</vt:lpwstr>
  </property>
  <property fmtid="{D5CDD505-2E9C-101B-9397-08002B2CF9AE}" pid="12" name="Nr2">
    <vt:lpwstr>1</vt:lpwstr>
  </property>
  <property fmtid="{D5CDD505-2E9C-101B-9397-08002B2CF9AE}" pid="13" name="Nr3">
    <vt:lpwstr>12</vt:lpwstr>
  </property>
  <property fmtid="{D5CDD505-2E9C-101B-9397-08002B2CF9AE}" pid="14" name="Nr4">
    <vt:lpwstr/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2023-11-22T12:00:00Z</vt:filetime>
  </property>
  <property fmtid="{D5CDD505-2E9C-101B-9397-08002B2CF9AE}" pid="19" name="Revisionsnummer">
    <vt:i4>1</vt:i4>
  </property>
  <property fmtid="{D5CDD505-2E9C-101B-9397-08002B2CF9AE}" pid="20" name="Unterkapitel">
    <vt:lpwstr>3.1 Aufnahme und Eintritt</vt:lpwstr>
  </property>
  <property fmtid="{D5CDD505-2E9C-101B-9397-08002B2CF9AE}" pid="21" name="verantwortlich">
    <vt:lpwstr/>
  </property>
</Properties>
</file>